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0CB35F" w14:textId="2C655C70" w:rsidR="00C77B83" w:rsidRDefault="0029081A" w:rsidP="0029081A">
      <w:pPr>
        <w:jc w:val="center"/>
      </w:pPr>
      <w:r>
        <w:t>Agenda for Plastics Day</w:t>
      </w:r>
    </w:p>
    <w:p w14:paraId="084A1B1C" w14:textId="77777777" w:rsidR="0029081A" w:rsidRDefault="0029081A" w:rsidP="0029081A">
      <w:pPr>
        <w:jc w:val="center"/>
      </w:pPr>
    </w:p>
    <w:p w14:paraId="1DFEA9A3" w14:textId="77777777" w:rsidR="0029081A" w:rsidRDefault="0029081A">
      <w:r>
        <w:t>Agenda for Plastics Day</w:t>
      </w:r>
    </w:p>
    <w:p w14:paraId="4DBE88FD" w14:textId="77777777" w:rsidR="0029081A" w:rsidRDefault="0029081A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219"/>
        <w:gridCol w:w="3456"/>
        <w:gridCol w:w="2680"/>
      </w:tblGrid>
      <w:tr w:rsidR="0089001E" w14:paraId="4158E8FB" w14:textId="71FE9CBE" w:rsidTr="0089001E">
        <w:tc>
          <w:tcPr>
            <w:tcW w:w="3219" w:type="dxa"/>
            <w:tcBorders>
              <w:top w:val="nil"/>
              <w:left w:val="nil"/>
            </w:tcBorders>
          </w:tcPr>
          <w:p w14:paraId="219A2349" w14:textId="77777777" w:rsidR="0089001E" w:rsidRDefault="0089001E" w:rsidP="0029081A">
            <w:pPr>
              <w:jc w:val="right"/>
            </w:pPr>
            <w:r>
              <w:t>Wednesday, April 30, 2025</w:t>
            </w:r>
          </w:p>
        </w:tc>
        <w:tc>
          <w:tcPr>
            <w:tcW w:w="3456" w:type="dxa"/>
          </w:tcPr>
          <w:p w14:paraId="31486509" w14:textId="77777777" w:rsidR="0089001E" w:rsidRDefault="0089001E" w:rsidP="00400B06">
            <w:r>
              <w:t xml:space="preserve">Total CME: 8 </w:t>
            </w:r>
            <w:proofErr w:type="spellStart"/>
            <w:r>
              <w:t>hrs</w:t>
            </w:r>
            <w:proofErr w:type="spellEnd"/>
          </w:p>
        </w:tc>
        <w:tc>
          <w:tcPr>
            <w:tcW w:w="2680" w:type="dxa"/>
          </w:tcPr>
          <w:p w14:paraId="4FD01DA8" w14:textId="77777777" w:rsidR="0089001E" w:rsidRDefault="0089001E" w:rsidP="00400B06"/>
        </w:tc>
      </w:tr>
      <w:tr w:rsidR="0089001E" w14:paraId="1E047C8C" w14:textId="7E0EA0F3" w:rsidTr="0089001E">
        <w:tc>
          <w:tcPr>
            <w:tcW w:w="3219" w:type="dxa"/>
          </w:tcPr>
          <w:p w14:paraId="0AEEAF71" w14:textId="77777777" w:rsidR="0089001E" w:rsidRPr="00CB16C4" w:rsidRDefault="0089001E" w:rsidP="00400B06">
            <w:pPr>
              <w:rPr>
                <w:b/>
                <w:i/>
              </w:rPr>
            </w:pPr>
            <w:r w:rsidRPr="00CB16C4">
              <w:rPr>
                <w:b/>
                <w:i/>
              </w:rPr>
              <w:t>Morning Session</w:t>
            </w:r>
          </w:p>
          <w:p w14:paraId="01CD35C1" w14:textId="77777777" w:rsidR="0089001E" w:rsidRPr="00CB16C4" w:rsidRDefault="0089001E" w:rsidP="00400B06">
            <w:pPr>
              <w:rPr>
                <w:b/>
              </w:rPr>
            </w:pPr>
          </w:p>
        </w:tc>
        <w:tc>
          <w:tcPr>
            <w:tcW w:w="3456" w:type="dxa"/>
          </w:tcPr>
          <w:p w14:paraId="3893ED54" w14:textId="77777777" w:rsidR="0089001E" w:rsidRDefault="0089001E" w:rsidP="00400B06"/>
        </w:tc>
        <w:tc>
          <w:tcPr>
            <w:tcW w:w="2680" w:type="dxa"/>
          </w:tcPr>
          <w:p w14:paraId="12419233" w14:textId="77777777" w:rsidR="0089001E" w:rsidRDefault="0089001E" w:rsidP="00400B06"/>
        </w:tc>
      </w:tr>
      <w:tr w:rsidR="0089001E" w14:paraId="7C0B6C22" w14:textId="7892752E" w:rsidTr="0089001E">
        <w:tc>
          <w:tcPr>
            <w:tcW w:w="3219" w:type="dxa"/>
          </w:tcPr>
          <w:p w14:paraId="2D2AC6DA" w14:textId="77777777" w:rsidR="0089001E" w:rsidRDefault="0089001E" w:rsidP="00400B06">
            <w:r>
              <w:t xml:space="preserve">6:00 am – 7:00 am </w:t>
            </w:r>
          </w:p>
        </w:tc>
        <w:tc>
          <w:tcPr>
            <w:tcW w:w="3456" w:type="dxa"/>
          </w:tcPr>
          <w:p w14:paraId="5D1B5151" w14:textId="77777777" w:rsidR="0089001E" w:rsidRDefault="0089001E" w:rsidP="00400B06">
            <w:r>
              <w:t>Breakfast with Exhibitors</w:t>
            </w:r>
          </w:p>
        </w:tc>
        <w:tc>
          <w:tcPr>
            <w:tcW w:w="2680" w:type="dxa"/>
          </w:tcPr>
          <w:p w14:paraId="25A670EE" w14:textId="77777777" w:rsidR="0089001E" w:rsidRDefault="0089001E" w:rsidP="00400B06"/>
        </w:tc>
      </w:tr>
      <w:tr w:rsidR="0089001E" w14:paraId="45EE23DE" w14:textId="7D4720D1" w:rsidTr="0089001E">
        <w:tc>
          <w:tcPr>
            <w:tcW w:w="3219" w:type="dxa"/>
          </w:tcPr>
          <w:p w14:paraId="5D406124" w14:textId="6F1DD34C" w:rsidR="0089001E" w:rsidRDefault="0089001E" w:rsidP="00400B06">
            <w:r>
              <w:t>7:00 am – 8</w:t>
            </w:r>
            <w:r w:rsidR="00D864E4">
              <w:t>:00</w:t>
            </w:r>
            <w:r>
              <w:t xml:space="preserve"> am</w:t>
            </w:r>
          </w:p>
        </w:tc>
        <w:tc>
          <w:tcPr>
            <w:tcW w:w="3456" w:type="dxa"/>
          </w:tcPr>
          <w:p w14:paraId="09DB879C" w14:textId="199E25BE" w:rsidR="0089001E" w:rsidRDefault="0089001E" w:rsidP="00400B06">
            <w:r>
              <w:t>Advanced T</w:t>
            </w:r>
            <w:r w:rsidR="00753F73">
              <w:t>reatments</w:t>
            </w:r>
            <w:r>
              <w:t xml:space="preserve"> </w:t>
            </w:r>
            <w:r w:rsidR="00753F73">
              <w:t>I</w:t>
            </w:r>
            <w:r>
              <w:t xml:space="preserve">n Dry Eye </w:t>
            </w:r>
          </w:p>
        </w:tc>
        <w:tc>
          <w:tcPr>
            <w:tcW w:w="2680" w:type="dxa"/>
          </w:tcPr>
          <w:p w14:paraId="2CC2E145" w14:textId="5FD3B448" w:rsidR="0089001E" w:rsidRDefault="0089001E" w:rsidP="00400B06">
            <w:r>
              <w:t>Dr. Ashley Rossman</w:t>
            </w:r>
          </w:p>
        </w:tc>
      </w:tr>
      <w:tr w:rsidR="0089001E" w14:paraId="3A3C4B13" w14:textId="4B48EAE8" w:rsidTr="0089001E">
        <w:tc>
          <w:tcPr>
            <w:tcW w:w="3219" w:type="dxa"/>
          </w:tcPr>
          <w:p w14:paraId="2F9906F8" w14:textId="77777777" w:rsidR="0089001E" w:rsidRDefault="0089001E" w:rsidP="00400B06">
            <w:r>
              <w:t>8:00 am – 9:00 am</w:t>
            </w:r>
          </w:p>
        </w:tc>
        <w:tc>
          <w:tcPr>
            <w:tcW w:w="3456" w:type="dxa"/>
          </w:tcPr>
          <w:p w14:paraId="1CAD2A4B" w14:textId="67D35A77" w:rsidR="0089001E" w:rsidRDefault="0089001E" w:rsidP="00400B06">
            <w:r>
              <w:t xml:space="preserve">Intense Pulsed Light and Radio-Frequency in Ocular Surface Treatment </w:t>
            </w:r>
          </w:p>
        </w:tc>
        <w:tc>
          <w:tcPr>
            <w:tcW w:w="2680" w:type="dxa"/>
          </w:tcPr>
          <w:p w14:paraId="4768B420" w14:textId="56DB2DAB" w:rsidR="0089001E" w:rsidRDefault="0089001E" w:rsidP="00400B06">
            <w:r>
              <w:t>Dr. Ashley Rossman</w:t>
            </w:r>
          </w:p>
        </w:tc>
      </w:tr>
      <w:tr w:rsidR="0089001E" w14:paraId="2B57931D" w14:textId="16D31468" w:rsidTr="0089001E">
        <w:tc>
          <w:tcPr>
            <w:tcW w:w="3219" w:type="dxa"/>
          </w:tcPr>
          <w:p w14:paraId="3618EAD9" w14:textId="1E110B11" w:rsidR="0089001E" w:rsidRDefault="0089001E" w:rsidP="00400B06">
            <w:r>
              <w:t xml:space="preserve">9:00 am – </w:t>
            </w:r>
            <w:r w:rsidR="006727C4">
              <w:t>9:30</w:t>
            </w:r>
            <w:r>
              <w:t xml:space="preserve"> am</w:t>
            </w:r>
          </w:p>
        </w:tc>
        <w:tc>
          <w:tcPr>
            <w:tcW w:w="3456" w:type="dxa"/>
          </w:tcPr>
          <w:p w14:paraId="74F66397" w14:textId="63A7BAFC" w:rsidR="0089001E" w:rsidRDefault="006727C4" w:rsidP="0089001E">
            <w:r>
              <w:t>Introduction to Envision</w:t>
            </w:r>
          </w:p>
        </w:tc>
        <w:tc>
          <w:tcPr>
            <w:tcW w:w="2680" w:type="dxa"/>
          </w:tcPr>
          <w:p w14:paraId="3AC29905" w14:textId="0F6B32D3" w:rsidR="0089001E" w:rsidRDefault="006727C4" w:rsidP="00400B06">
            <w:r>
              <w:t>Inmode Representative</w:t>
            </w:r>
          </w:p>
        </w:tc>
      </w:tr>
      <w:tr w:rsidR="006727C4" w14:paraId="1FCB8F3B" w14:textId="77777777" w:rsidTr="0089001E">
        <w:tc>
          <w:tcPr>
            <w:tcW w:w="3219" w:type="dxa"/>
          </w:tcPr>
          <w:p w14:paraId="0B610289" w14:textId="67BF9E47" w:rsidR="006727C4" w:rsidRPr="006727C4" w:rsidRDefault="006727C4" w:rsidP="006727C4">
            <w:pPr>
              <w:rPr>
                <w:bCs/>
              </w:rPr>
            </w:pPr>
            <w:r>
              <w:rPr>
                <w:bCs/>
              </w:rPr>
              <w:t>9:30-10-:00</w:t>
            </w:r>
          </w:p>
        </w:tc>
        <w:tc>
          <w:tcPr>
            <w:tcW w:w="3456" w:type="dxa"/>
          </w:tcPr>
          <w:p w14:paraId="3D3EE99D" w14:textId="77777777" w:rsidR="006727C4" w:rsidRDefault="006727C4" w:rsidP="006727C4">
            <w:r>
              <w:t>Minimally Invasive Facial Contouring &amp; Awake Tumescent Technique</w:t>
            </w:r>
          </w:p>
          <w:p w14:paraId="23AAF087" w14:textId="3195067A" w:rsidR="006727C4" w:rsidRPr="006A3316" w:rsidRDefault="006727C4" w:rsidP="006727C4">
            <w:pPr>
              <w:rPr>
                <w:b/>
              </w:rPr>
            </w:pPr>
            <w:r>
              <w:t>Featuring: FaceTite, AccuTite, Quantum</w:t>
            </w:r>
          </w:p>
        </w:tc>
        <w:tc>
          <w:tcPr>
            <w:tcW w:w="2680" w:type="dxa"/>
          </w:tcPr>
          <w:p w14:paraId="6FDA2BB4" w14:textId="3D263303" w:rsidR="006727C4" w:rsidRPr="006A3316" w:rsidRDefault="006727C4" w:rsidP="006727C4">
            <w:pPr>
              <w:rPr>
                <w:b/>
              </w:rPr>
            </w:pPr>
            <w:r>
              <w:t>Dr. Jessica West</w:t>
            </w:r>
          </w:p>
        </w:tc>
      </w:tr>
      <w:tr w:rsidR="006727C4" w14:paraId="3AA5A867" w14:textId="56753A58" w:rsidTr="0089001E">
        <w:tc>
          <w:tcPr>
            <w:tcW w:w="3219" w:type="dxa"/>
          </w:tcPr>
          <w:p w14:paraId="59B391BB" w14:textId="77777777" w:rsidR="006727C4" w:rsidRPr="006A3316" w:rsidRDefault="006727C4" w:rsidP="006727C4">
            <w:pPr>
              <w:rPr>
                <w:b/>
              </w:rPr>
            </w:pPr>
            <w:r w:rsidRPr="006A3316">
              <w:rPr>
                <w:b/>
              </w:rPr>
              <w:t>10:00 am – 10:30 am</w:t>
            </w:r>
          </w:p>
        </w:tc>
        <w:tc>
          <w:tcPr>
            <w:tcW w:w="3456" w:type="dxa"/>
          </w:tcPr>
          <w:p w14:paraId="58EA96BD" w14:textId="77777777" w:rsidR="006727C4" w:rsidRPr="006A3316" w:rsidRDefault="006727C4" w:rsidP="006727C4">
            <w:pPr>
              <w:rPr>
                <w:b/>
              </w:rPr>
            </w:pPr>
            <w:r w:rsidRPr="006A3316">
              <w:rPr>
                <w:b/>
              </w:rPr>
              <w:t>Break</w:t>
            </w:r>
          </w:p>
        </w:tc>
        <w:tc>
          <w:tcPr>
            <w:tcW w:w="2680" w:type="dxa"/>
          </w:tcPr>
          <w:p w14:paraId="6A4C2087" w14:textId="77777777" w:rsidR="006727C4" w:rsidRPr="006A3316" w:rsidRDefault="006727C4" w:rsidP="006727C4">
            <w:pPr>
              <w:rPr>
                <w:b/>
              </w:rPr>
            </w:pPr>
          </w:p>
        </w:tc>
      </w:tr>
      <w:tr w:rsidR="006727C4" w14:paraId="1323F163" w14:textId="77777777" w:rsidTr="0089001E">
        <w:tc>
          <w:tcPr>
            <w:tcW w:w="3219" w:type="dxa"/>
          </w:tcPr>
          <w:p w14:paraId="169AEEBD" w14:textId="2A237A3B" w:rsidR="006727C4" w:rsidRDefault="006727C4" w:rsidP="006727C4">
            <w:r>
              <w:t>10:30</w:t>
            </w:r>
            <w:r>
              <w:t xml:space="preserve"> am – 1</w:t>
            </w:r>
            <w:r>
              <w:t>1:30</w:t>
            </w:r>
            <w:r>
              <w:t>am</w:t>
            </w:r>
          </w:p>
        </w:tc>
        <w:tc>
          <w:tcPr>
            <w:tcW w:w="3456" w:type="dxa"/>
          </w:tcPr>
          <w:p w14:paraId="161B3142" w14:textId="77777777" w:rsidR="006727C4" w:rsidRDefault="006727C4" w:rsidP="006727C4">
            <w:r>
              <w:t>Anti-Aging &amp; Targeted Skin Solutions</w:t>
            </w:r>
          </w:p>
          <w:p w14:paraId="50C594C9" w14:textId="2C3D65F4" w:rsidR="006727C4" w:rsidRDefault="006727C4" w:rsidP="006727C4">
            <w:pPr>
              <w:tabs>
                <w:tab w:val="left" w:pos="930"/>
              </w:tabs>
            </w:pPr>
            <w:r>
              <w:t>Featuring: Morpheus 8 microneedling ,  IPL, CO2</w:t>
            </w:r>
          </w:p>
        </w:tc>
        <w:tc>
          <w:tcPr>
            <w:tcW w:w="2680" w:type="dxa"/>
          </w:tcPr>
          <w:p w14:paraId="46E9D1D7" w14:textId="4A7D053A" w:rsidR="006727C4" w:rsidRDefault="006727C4" w:rsidP="006727C4">
            <w:pPr>
              <w:tabs>
                <w:tab w:val="left" w:pos="930"/>
              </w:tabs>
            </w:pPr>
            <w:r>
              <w:t>Dr. Jessica West</w:t>
            </w:r>
          </w:p>
        </w:tc>
      </w:tr>
      <w:tr w:rsidR="006727C4" w14:paraId="13C4CA6D" w14:textId="711A2EBF" w:rsidTr="0089001E">
        <w:tc>
          <w:tcPr>
            <w:tcW w:w="3219" w:type="dxa"/>
          </w:tcPr>
          <w:p w14:paraId="003A45CC" w14:textId="6D5DC25A" w:rsidR="006727C4" w:rsidRDefault="006727C4" w:rsidP="006727C4">
            <w:r>
              <w:t>11: 30 – 12: 30 pm</w:t>
            </w:r>
          </w:p>
        </w:tc>
        <w:tc>
          <w:tcPr>
            <w:tcW w:w="3456" w:type="dxa"/>
          </w:tcPr>
          <w:p w14:paraId="5694566F" w14:textId="1AA32997" w:rsidR="006727C4" w:rsidRDefault="006727C4" w:rsidP="006727C4">
            <w:r>
              <w:t>Hands on Laser workshop Venus and Envision platforms</w:t>
            </w:r>
          </w:p>
        </w:tc>
        <w:tc>
          <w:tcPr>
            <w:tcW w:w="2680" w:type="dxa"/>
          </w:tcPr>
          <w:p w14:paraId="14803945" w14:textId="77777777" w:rsidR="006727C4" w:rsidRDefault="006727C4" w:rsidP="006727C4"/>
        </w:tc>
      </w:tr>
      <w:tr w:rsidR="006727C4" w14:paraId="53931594" w14:textId="1621C47E" w:rsidTr="0089001E">
        <w:tc>
          <w:tcPr>
            <w:tcW w:w="3219" w:type="dxa"/>
          </w:tcPr>
          <w:p w14:paraId="7F968140" w14:textId="77777777" w:rsidR="006727C4" w:rsidRPr="006A3316" w:rsidRDefault="006727C4" w:rsidP="006727C4">
            <w:pPr>
              <w:rPr>
                <w:b/>
              </w:rPr>
            </w:pPr>
            <w:r w:rsidRPr="006A3316">
              <w:rPr>
                <w:b/>
              </w:rPr>
              <w:t>12:30 pm – 1: 30 pm</w:t>
            </w:r>
          </w:p>
        </w:tc>
        <w:tc>
          <w:tcPr>
            <w:tcW w:w="3456" w:type="dxa"/>
          </w:tcPr>
          <w:p w14:paraId="4BE9634B" w14:textId="77777777" w:rsidR="006727C4" w:rsidRPr="006A3316" w:rsidRDefault="006727C4" w:rsidP="006727C4">
            <w:pPr>
              <w:rPr>
                <w:b/>
              </w:rPr>
            </w:pPr>
            <w:r w:rsidRPr="006A3316">
              <w:rPr>
                <w:b/>
              </w:rPr>
              <w:t>Lunch</w:t>
            </w:r>
          </w:p>
        </w:tc>
        <w:tc>
          <w:tcPr>
            <w:tcW w:w="2680" w:type="dxa"/>
          </w:tcPr>
          <w:p w14:paraId="287BC0A2" w14:textId="77777777" w:rsidR="006727C4" w:rsidRPr="006A3316" w:rsidRDefault="006727C4" w:rsidP="006727C4">
            <w:pPr>
              <w:rPr>
                <w:b/>
              </w:rPr>
            </w:pPr>
          </w:p>
        </w:tc>
      </w:tr>
      <w:tr w:rsidR="006727C4" w14:paraId="48FF064E" w14:textId="2E99DCCC" w:rsidTr="0089001E">
        <w:tc>
          <w:tcPr>
            <w:tcW w:w="3219" w:type="dxa"/>
          </w:tcPr>
          <w:p w14:paraId="4CAFA6BB" w14:textId="77777777" w:rsidR="006727C4" w:rsidRPr="00CB16C4" w:rsidRDefault="006727C4" w:rsidP="006727C4">
            <w:pPr>
              <w:rPr>
                <w:b/>
                <w:i/>
              </w:rPr>
            </w:pPr>
            <w:r w:rsidRPr="00CB16C4">
              <w:rPr>
                <w:b/>
                <w:i/>
              </w:rPr>
              <w:t>Afternoon Session</w:t>
            </w:r>
          </w:p>
        </w:tc>
        <w:tc>
          <w:tcPr>
            <w:tcW w:w="3456" w:type="dxa"/>
          </w:tcPr>
          <w:p w14:paraId="099C3738" w14:textId="77777777" w:rsidR="006727C4" w:rsidRDefault="006727C4" w:rsidP="006727C4"/>
        </w:tc>
        <w:tc>
          <w:tcPr>
            <w:tcW w:w="2680" w:type="dxa"/>
          </w:tcPr>
          <w:p w14:paraId="5FB83EB2" w14:textId="77777777" w:rsidR="006727C4" w:rsidRDefault="006727C4" w:rsidP="006727C4"/>
        </w:tc>
      </w:tr>
      <w:tr w:rsidR="006727C4" w14:paraId="3E2A57FD" w14:textId="3A4A2288" w:rsidTr="0089001E">
        <w:tc>
          <w:tcPr>
            <w:tcW w:w="3219" w:type="dxa"/>
          </w:tcPr>
          <w:p w14:paraId="7AA1C98E" w14:textId="33FBF7C0" w:rsidR="006727C4" w:rsidRDefault="006727C4" w:rsidP="006727C4">
            <w:r>
              <w:t>1:30 pm – 2:30 pm</w:t>
            </w:r>
          </w:p>
        </w:tc>
        <w:tc>
          <w:tcPr>
            <w:tcW w:w="3456" w:type="dxa"/>
          </w:tcPr>
          <w:p w14:paraId="2BBE4A04" w14:textId="704CE75B" w:rsidR="006727C4" w:rsidRDefault="006727C4" w:rsidP="006727C4">
            <w:r>
              <w:t>Maximize Aesthetic Results by Combining Energy Based Treatments and Injectables</w:t>
            </w:r>
          </w:p>
        </w:tc>
        <w:tc>
          <w:tcPr>
            <w:tcW w:w="2680" w:type="dxa"/>
          </w:tcPr>
          <w:p w14:paraId="491B9C83" w14:textId="350A2B74" w:rsidR="006727C4" w:rsidRDefault="006727C4" w:rsidP="006727C4">
            <w:r>
              <w:t>Dr. Jessica West</w:t>
            </w:r>
          </w:p>
        </w:tc>
      </w:tr>
      <w:tr w:rsidR="006727C4" w14:paraId="672FC570" w14:textId="43503704" w:rsidTr="0089001E">
        <w:trPr>
          <w:trHeight w:val="287"/>
        </w:trPr>
        <w:tc>
          <w:tcPr>
            <w:tcW w:w="3219" w:type="dxa"/>
          </w:tcPr>
          <w:p w14:paraId="797E6B42" w14:textId="0BCE45F7" w:rsidR="006727C4" w:rsidRDefault="006727C4" w:rsidP="006727C4">
            <w:r>
              <w:t>2:30-3:00</w:t>
            </w:r>
          </w:p>
        </w:tc>
        <w:tc>
          <w:tcPr>
            <w:tcW w:w="3456" w:type="dxa"/>
          </w:tcPr>
          <w:p w14:paraId="01E5C7D4" w14:textId="5005023F" w:rsidR="006727C4" w:rsidRDefault="006727C4" w:rsidP="006727C4">
            <w:proofErr w:type="spellStart"/>
            <w:r>
              <w:t>Ultra Clear</w:t>
            </w:r>
            <w:proofErr w:type="spellEnd"/>
            <w:r>
              <w:t xml:space="preserve"> For Periocular and Facial Resurfacing</w:t>
            </w:r>
          </w:p>
        </w:tc>
        <w:tc>
          <w:tcPr>
            <w:tcW w:w="2680" w:type="dxa"/>
          </w:tcPr>
          <w:p w14:paraId="775B5DBB" w14:textId="4D141663" w:rsidR="006727C4" w:rsidRDefault="006727C4" w:rsidP="006727C4">
            <w:r>
              <w:t>Dr. Ashley Rossman</w:t>
            </w:r>
          </w:p>
        </w:tc>
      </w:tr>
      <w:tr w:rsidR="006727C4" w14:paraId="3557FE94" w14:textId="0727C181" w:rsidTr="0089001E">
        <w:trPr>
          <w:trHeight w:val="287"/>
        </w:trPr>
        <w:tc>
          <w:tcPr>
            <w:tcW w:w="3219" w:type="dxa"/>
          </w:tcPr>
          <w:p w14:paraId="56D6F78E" w14:textId="25E13D1D" w:rsidR="006727C4" w:rsidRDefault="006727C4" w:rsidP="006727C4">
            <w:r>
              <w:t>3:00-3:30</w:t>
            </w:r>
          </w:p>
        </w:tc>
        <w:tc>
          <w:tcPr>
            <w:tcW w:w="3456" w:type="dxa"/>
          </w:tcPr>
          <w:p w14:paraId="0FE3E86B" w14:textId="12CF3BB6" w:rsidR="006727C4" w:rsidRDefault="006727C4" w:rsidP="006727C4">
            <w:r>
              <w:t xml:space="preserve">Introducing Cash Pay </w:t>
            </w:r>
            <w:r>
              <w:t>Aesthetics</w:t>
            </w:r>
            <w:r>
              <w:t xml:space="preserve"> Into Your Practice</w:t>
            </w:r>
          </w:p>
        </w:tc>
        <w:tc>
          <w:tcPr>
            <w:tcW w:w="2680" w:type="dxa"/>
          </w:tcPr>
          <w:p w14:paraId="1B371B00" w14:textId="0F8CB922" w:rsidR="006727C4" w:rsidRDefault="006727C4" w:rsidP="006727C4">
            <w:r>
              <w:t>Dr. Jessica West</w:t>
            </w:r>
          </w:p>
        </w:tc>
      </w:tr>
      <w:tr w:rsidR="006727C4" w14:paraId="0CE31AA2" w14:textId="2C139E20" w:rsidTr="0089001E">
        <w:trPr>
          <w:trHeight w:val="287"/>
        </w:trPr>
        <w:tc>
          <w:tcPr>
            <w:tcW w:w="3219" w:type="dxa"/>
          </w:tcPr>
          <w:p w14:paraId="2EB64716" w14:textId="44DF1DAC" w:rsidR="006727C4" w:rsidRDefault="006727C4" w:rsidP="006727C4">
            <w:r>
              <w:t>3:30 pm -4:30 pm</w:t>
            </w:r>
          </w:p>
        </w:tc>
        <w:tc>
          <w:tcPr>
            <w:tcW w:w="3456" w:type="dxa"/>
          </w:tcPr>
          <w:p w14:paraId="21D1E8F7" w14:textId="6445E503" w:rsidR="006727C4" w:rsidRDefault="006727C4" w:rsidP="006727C4">
            <w:r>
              <w:t>Hands on Laser workshop for Inmode, Ultra Clear, Venus platforms</w:t>
            </w:r>
          </w:p>
        </w:tc>
        <w:tc>
          <w:tcPr>
            <w:tcW w:w="2680" w:type="dxa"/>
          </w:tcPr>
          <w:p w14:paraId="07A60446" w14:textId="77777777" w:rsidR="006727C4" w:rsidRDefault="006727C4" w:rsidP="006727C4"/>
        </w:tc>
      </w:tr>
    </w:tbl>
    <w:p w14:paraId="7F817697" w14:textId="77777777" w:rsidR="0029081A" w:rsidRDefault="0029081A"/>
    <w:p w14:paraId="24AF7279" w14:textId="77777777" w:rsidR="00CB16C4" w:rsidRDefault="00CB16C4"/>
    <w:sectPr w:rsidR="00CB16C4" w:rsidSect="00A23E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976FBC" w14:textId="77777777" w:rsidR="00840436" w:rsidRDefault="00840436" w:rsidP="00CA0888">
      <w:r>
        <w:separator/>
      </w:r>
    </w:p>
  </w:endnote>
  <w:endnote w:type="continuationSeparator" w:id="0">
    <w:p w14:paraId="430C75FF" w14:textId="77777777" w:rsidR="00840436" w:rsidRDefault="00840436" w:rsidP="00CA08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B34A62B" w14:textId="77777777" w:rsidR="00840436" w:rsidRDefault="00840436" w:rsidP="00CA0888">
      <w:r>
        <w:separator/>
      </w:r>
    </w:p>
  </w:footnote>
  <w:footnote w:type="continuationSeparator" w:id="0">
    <w:p w14:paraId="01A5E6DF" w14:textId="77777777" w:rsidR="00840436" w:rsidRDefault="00840436" w:rsidP="00CA08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0888"/>
    <w:rsid w:val="00086EEF"/>
    <w:rsid w:val="001E43AF"/>
    <w:rsid w:val="00242585"/>
    <w:rsid w:val="0029081A"/>
    <w:rsid w:val="002A0F23"/>
    <w:rsid w:val="003718AE"/>
    <w:rsid w:val="00396FED"/>
    <w:rsid w:val="004F4C56"/>
    <w:rsid w:val="005B2546"/>
    <w:rsid w:val="006727C4"/>
    <w:rsid w:val="00682D09"/>
    <w:rsid w:val="006A3316"/>
    <w:rsid w:val="006C1E20"/>
    <w:rsid w:val="006F21A3"/>
    <w:rsid w:val="00753F73"/>
    <w:rsid w:val="0079711A"/>
    <w:rsid w:val="00840436"/>
    <w:rsid w:val="0089001E"/>
    <w:rsid w:val="009C7450"/>
    <w:rsid w:val="00A23E99"/>
    <w:rsid w:val="00B7453F"/>
    <w:rsid w:val="00C77B83"/>
    <w:rsid w:val="00C83A39"/>
    <w:rsid w:val="00CA0888"/>
    <w:rsid w:val="00CB16C4"/>
    <w:rsid w:val="00D864E4"/>
    <w:rsid w:val="00F67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001657"/>
  <w14:defaultImageDpi w14:val="32767"/>
  <w15:chartTrackingRefBased/>
  <w15:docId w15:val="{86F4CCE4-B1AA-D34C-B0AF-1C4413C60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A088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175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 Williams</dc:creator>
  <cp:keywords/>
  <dc:description/>
  <cp:lastModifiedBy>Michigan Center For Cosmetic Services</cp:lastModifiedBy>
  <cp:revision>3</cp:revision>
  <dcterms:created xsi:type="dcterms:W3CDTF">2025-04-15T19:00:00Z</dcterms:created>
  <dcterms:modified xsi:type="dcterms:W3CDTF">2025-04-15T19:03:00Z</dcterms:modified>
</cp:coreProperties>
</file>